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FC18" w14:textId="52533DA9" w:rsidR="0072691C" w:rsidRDefault="009F7DBC">
      <w:r>
        <w:t xml:space="preserve">My name is Keane Johnson and I have been tasked to speak on the behalf of the council and administration as I am the newest member and can speak mostly from an observational view.  </w:t>
      </w:r>
    </w:p>
    <w:p w14:paraId="06C66099" w14:textId="318B13E4" w:rsidR="0099370B" w:rsidRDefault="0099370B">
      <w:r>
        <w:t>The reason for this meeting today is there is a small group of people with views that differ from the council and administration. Which leads me to ask the question – Are they basing his on fact and law or feelings and opinions?</w:t>
      </w:r>
    </w:p>
    <w:p w14:paraId="3F86E24D" w14:textId="4CF79CD3" w:rsidR="0099370B" w:rsidRDefault="0099370B">
      <w:r>
        <w:t xml:space="preserve">These are positions that are strictly voluntary and require a lot of personal time and effort.  As elected officials we are chosen to make decisions for the resort village that we feel are beneficial and necessary to the development and future of </w:t>
      </w:r>
      <w:proofErr w:type="spellStart"/>
      <w:r>
        <w:t>Kivimaa</w:t>
      </w:r>
      <w:proofErr w:type="spellEnd"/>
      <w:r>
        <w:t>-Moonlight Bay and are done with the most honest and forthright intentions.  Not all decisions by council will/may be viewed as fair or just but all are made as a committee and discussed before execution.</w:t>
      </w:r>
    </w:p>
    <w:p w14:paraId="1898FC22" w14:textId="5B940E59" w:rsidR="0099370B" w:rsidRDefault="0099370B">
      <w:r>
        <w:t>Any questions regarding these or any other resort village related actions are welcome if they are presented in a respectful and non-accusing manner and will be addressed via email, text or at a council meeting.  Keeping in mind some council members still have full time jobs</w:t>
      </w:r>
      <w:r w:rsidR="00C256EE">
        <w:t xml:space="preserve">.  </w:t>
      </w:r>
      <w:r w:rsidR="00C256EE" w:rsidRPr="00C256EE">
        <w:rPr>
          <w:i/>
          <w:iCs/>
        </w:rPr>
        <w:t>(</w:t>
      </w:r>
      <w:proofErr w:type="gramStart"/>
      <w:r w:rsidR="00C256EE" w:rsidRPr="00C256EE">
        <w:rPr>
          <w:i/>
          <w:iCs/>
        </w:rPr>
        <w:t>they</w:t>
      </w:r>
      <w:proofErr w:type="gramEnd"/>
      <w:r w:rsidR="00C256EE" w:rsidRPr="00C256EE">
        <w:rPr>
          <w:i/>
          <w:iCs/>
        </w:rPr>
        <w:t xml:space="preserve"> may not be immediately addressed)</w:t>
      </w:r>
      <w:r w:rsidR="00C256EE">
        <w:t>.</w:t>
      </w:r>
    </w:p>
    <w:p w14:paraId="59F75BAD" w14:textId="3EDB3D43" w:rsidR="00C256EE" w:rsidRDefault="00C256EE">
      <w:r>
        <w:t xml:space="preserve">The administration staff, foreman for the village of </w:t>
      </w:r>
      <w:proofErr w:type="spellStart"/>
      <w:r>
        <w:t>Kivimaa</w:t>
      </w:r>
      <w:proofErr w:type="spellEnd"/>
      <w:r>
        <w:t xml:space="preserve">-Moonlight Bay </w:t>
      </w:r>
      <w:proofErr w:type="gramStart"/>
      <w:r>
        <w:t>are</w:t>
      </w:r>
      <w:proofErr w:type="gramEnd"/>
      <w:r>
        <w:t xml:space="preserve"> just that.  Any questions or concerns must be directed to the council in writing and delivered to the resort office, not via personal email, text or social media.  Any verbal, social media abuse/harassment will not be tolerated and if proven they will be prosecuted to the fullest extent of the law.  </w:t>
      </w:r>
    </w:p>
    <w:p w14:paraId="7BCA1B69" w14:textId="523C2CD9" w:rsidR="00C256EE" w:rsidRDefault="00C256EE">
      <w:r>
        <w:t xml:space="preserve">We are here for the village not personal gain.  We on council are rate payers as well and want the best for all of us. </w:t>
      </w:r>
    </w:p>
    <w:p w14:paraId="69916B75" w14:textId="7B13E223" w:rsidR="00C256EE" w:rsidRDefault="00C256EE">
      <w:r>
        <w:t>Some of the activities the counc</w:t>
      </w:r>
      <w:r w:rsidR="002644DF">
        <w:t>il/fire department do on a volunteer basis are as listed and require assistance.  Below are a few but no all that are provided at no cost to the village.  We will send our requests for help before start of each planting and upkeep of flowers, parks, garbage, and dog droppings mini golf, helping with swim area, buoys, and wake zone (new), BBQ and silent auction, possible raffles, cleaning boat launches of fish guts and garbage, structure fabrication, beach cleaning maintaining docks and launches, other special events, fire ban watch infrastructure (plugged drains d</w:t>
      </w:r>
      <w:r w:rsidR="004D7BFF">
        <w:t xml:space="preserve">uring </w:t>
      </w:r>
      <w:r w:rsidR="002644DF">
        <w:t xml:space="preserve">rain on weekends), first aid, first responder, </w:t>
      </w:r>
      <w:r w:rsidR="004D7BFF">
        <w:t xml:space="preserve">and </w:t>
      </w:r>
      <w:r w:rsidR="002644DF">
        <w:t>fire department duties to name a few.</w:t>
      </w:r>
    </w:p>
    <w:p w14:paraId="67E5E25A" w14:textId="33136BFD" w:rsidR="004D7BFF" w:rsidRDefault="004D7BFF">
      <w:r>
        <w:t>You will see that some of thee are tasks that are to be preformed by our hired team but they do not work during evenings, weekends, holidays or personal holidays.  Your council does and fills in and performs these tasks.</w:t>
      </w:r>
    </w:p>
    <w:p w14:paraId="478848D0" w14:textId="32F02F33" w:rsidR="004D7BFF" w:rsidRDefault="004D7BFF">
      <w:r>
        <w:t xml:space="preserve">We as council can and will consider stepping aside if it is the wish of the village community </w:t>
      </w:r>
      <w:proofErr w:type="gramStart"/>
      <w:r>
        <w:t>so</w:t>
      </w:r>
      <w:proofErr w:type="gramEnd"/>
      <w:r>
        <w:t xml:space="preserve"> please fill out the questionnaire. </w:t>
      </w:r>
    </w:p>
    <w:p w14:paraId="791B8F2A" w14:textId="77777777" w:rsidR="004D7BFF" w:rsidRDefault="004D7BFF">
      <w:proofErr w:type="gramStart"/>
      <w:r>
        <w:t>Also</w:t>
      </w:r>
      <w:proofErr w:type="gramEnd"/>
      <w:r>
        <w:t xml:space="preserve"> we have received one resignation from our administration staff and possibly a second. (</w:t>
      </w:r>
      <w:proofErr w:type="gramStart"/>
      <w:r>
        <w:t>as</w:t>
      </w:r>
      <w:proofErr w:type="gramEnd"/>
      <w:r>
        <w:t xml:space="preserve"> of last Tuesday, August 17</w:t>
      </w:r>
      <w:r w:rsidRPr="004D7BFF">
        <w:rPr>
          <w:vertAlign w:val="superscript"/>
        </w:rPr>
        <w:t>th</w:t>
      </w:r>
      <w:r>
        <w:t xml:space="preserve">) </w:t>
      </w:r>
    </w:p>
    <w:p w14:paraId="46065083" w14:textId="77777777" w:rsidR="004D7BFF" w:rsidRDefault="004D7BFF">
      <w:r>
        <w:t>From 2013 to present fundraising has accounted for $207,358.12.</w:t>
      </w:r>
    </w:p>
    <w:p w14:paraId="434F8E85" w14:textId="4A102DEB" w:rsidR="004D7BFF" w:rsidRDefault="004D7BFF">
      <w:r>
        <w:t xml:space="preserve">Thank you </w:t>
      </w:r>
    </w:p>
    <w:p w14:paraId="0CA593BF" w14:textId="77777777" w:rsidR="00C256EE" w:rsidRPr="00C256EE" w:rsidRDefault="00C256EE"/>
    <w:sectPr w:rsidR="00C256EE" w:rsidRPr="00C2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C"/>
    <w:rsid w:val="002644DF"/>
    <w:rsid w:val="004D7BFF"/>
    <w:rsid w:val="00513082"/>
    <w:rsid w:val="0099370B"/>
    <w:rsid w:val="009F7DBC"/>
    <w:rsid w:val="00C256EE"/>
    <w:rsid w:val="00D4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3C0E"/>
  <w15:chartTrackingRefBased/>
  <w15:docId w15:val="{22C7A488-5A17-496A-81B1-4B9A6A9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seibt</dc:creator>
  <cp:keywords/>
  <dc:description/>
  <cp:lastModifiedBy>janell seibt</cp:lastModifiedBy>
  <cp:revision>4</cp:revision>
  <dcterms:created xsi:type="dcterms:W3CDTF">2021-08-21T17:34:00Z</dcterms:created>
  <dcterms:modified xsi:type="dcterms:W3CDTF">2021-08-21T18:10:00Z</dcterms:modified>
</cp:coreProperties>
</file>